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F8FEE" w14:textId="77777777" w:rsidR="00F70F4D" w:rsidRPr="00150905" w:rsidRDefault="00F70F4D" w:rsidP="00F70F4D">
      <w:pPr>
        <w:pStyle w:val="Heading2"/>
        <w:rPr>
          <w:color w:val="000000" w:themeColor="text1"/>
        </w:rPr>
      </w:pPr>
      <w:bookmarkStart w:id="0" w:name="_Toc267986658"/>
      <w:bookmarkStart w:id="1" w:name="_GoBack"/>
      <w:bookmarkEnd w:id="1"/>
      <w:r w:rsidRPr="00150905">
        <w:rPr>
          <w:color w:val="000000" w:themeColor="text1"/>
        </w:rPr>
        <w:t>CRITICAL READING:  CORNELL NOTES</w:t>
      </w:r>
      <w:bookmarkEnd w:id="0"/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2203"/>
        <w:gridCol w:w="5217"/>
      </w:tblGrid>
      <w:tr w:rsidR="00F70F4D" w:rsidRPr="00150905" w14:paraId="70FF3303" w14:textId="77777777" w:rsidTr="002056EB">
        <w:tc>
          <w:tcPr>
            <w:tcW w:w="5328" w:type="dxa"/>
            <w:gridSpan w:val="2"/>
            <w:vMerge w:val="restart"/>
          </w:tcPr>
          <w:p w14:paraId="0E418AB6" w14:textId="77777777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</w:p>
        </w:tc>
        <w:tc>
          <w:tcPr>
            <w:tcW w:w="5328" w:type="dxa"/>
            <w:tcBorders>
              <w:bottom w:val="single" w:sz="4" w:space="0" w:color="000000" w:themeColor="text1"/>
            </w:tcBorders>
          </w:tcPr>
          <w:p w14:paraId="03731527" w14:textId="77777777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F70F4D" w:rsidRPr="00150905" w14:paraId="066283EF" w14:textId="77777777" w:rsidTr="002056EB">
        <w:tc>
          <w:tcPr>
            <w:tcW w:w="5328" w:type="dxa"/>
            <w:gridSpan w:val="2"/>
            <w:vMerge/>
            <w:tcBorders>
              <w:bottom w:val="single" w:sz="4" w:space="0" w:color="000000" w:themeColor="text1"/>
            </w:tcBorders>
          </w:tcPr>
          <w:p w14:paraId="0954DCA0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7A09435" w14:textId="77777777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F70F4D" w:rsidRPr="00150905" w14:paraId="1B4218DC" w14:textId="77777777" w:rsidTr="002056EB">
        <w:tc>
          <w:tcPr>
            <w:tcW w:w="532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0C6C10AA" w14:textId="77777777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Section: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28C7FD03" w14:textId="77777777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</w:p>
        </w:tc>
      </w:tr>
      <w:tr w:rsidR="00F70F4D" w:rsidRPr="00150905" w14:paraId="341AAA94" w14:textId="77777777" w:rsidTr="002056EB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1C06F4F" w14:textId="77777777" w:rsidR="00F70F4D" w:rsidRPr="00150905" w:rsidRDefault="00F70F4D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E7B1D2A" w14:textId="77777777" w:rsidR="00F70F4D" w:rsidRPr="00150905" w:rsidRDefault="00F70F4D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F70F4D" w:rsidRPr="00150905" w14:paraId="424E70B5" w14:textId="77777777" w:rsidTr="002056EB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7E0EACD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140942A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CA8B1D5" w14:textId="77777777" w:rsidTr="002056EB">
        <w:tc>
          <w:tcPr>
            <w:tcW w:w="3078" w:type="dxa"/>
            <w:tcBorders>
              <w:top w:val="dotted" w:sz="4" w:space="0" w:color="auto"/>
            </w:tcBorders>
          </w:tcPr>
          <w:p w14:paraId="5646B58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14:paraId="71AE095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62624D8" w14:textId="77777777" w:rsidTr="002056EB">
        <w:tc>
          <w:tcPr>
            <w:tcW w:w="3078" w:type="dxa"/>
          </w:tcPr>
          <w:p w14:paraId="2EBB1BC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B26AF7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F1E66DF" w14:textId="77777777" w:rsidTr="002056EB">
        <w:tc>
          <w:tcPr>
            <w:tcW w:w="3078" w:type="dxa"/>
          </w:tcPr>
          <w:p w14:paraId="306070A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ECE65A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188338C" w14:textId="77777777" w:rsidTr="002056EB">
        <w:tc>
          <w:tcPr>
            <w:tcW w:w="3078" w:type="dxa"/>
          </w:tcPr>
          <w:p w14:paraId="5C5D63A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5C429E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6C404BF1" w14:textId="77777777" w:rsidTr="002056EB">
        <w:tc>
          <w:tcPr>
            <w:tcW w:w="3078" w:type="dxa"/>
          </w:tcPr>
          <w:p w14:paraId="712E574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9D71B5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B08F242" w14:textId="77777777" w:rsidTr="002056EB">
        <w:tc>
          <w:tcPr>
            <w:tcW w:w="3078" w:type="dxa"/>
          </w:tcPr>
          <w:p w14:paraId="79AE4200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D26F81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6064106" w14:textId="77777777" w:rsidTr="002056EB">
        <w:tc>
          <w:tcPr>
            <w:tcW w:w="3078" w:type="dxa"/>
          </w:tcPr>
          <w:p w14:paraId="3142AEA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63262D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8B695FB" w14:textId="77777777" w:rsidTr="002056EB">
        <w:tc>
          <w:tcPr>
            <w:tcW w:w="3078" w:type="dxa"/>
          </w:tcPr>
          <w:p w14:paraId="28F94D2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F10F5E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6483C05B" w14:textId="77777777" w:rsidTr="002056EB">
        <w:tc>
          <w:tcPr>
            <w:tcW w:w="3078" w:type="dxa"/>
          </w:tcPr>
          <w:p w14:paraId="1FA489C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646C86D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68F7256" w14:textId="77777777" w:rsidTr="002056EB">
        <w:tc>
          <w:tcPr>
            <w:tcW w:w="3078" w:type="dxa"/>
          </w:tcPr>
          <w:p w14:paraId="2D775D3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73EFD7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3F6E29D" w14:textId="77777777" w:rsidTr="002056EB">
        <w:tc>
          <w:tcPr>
            <w:tcW w:w="3078" w:type="dxa"/>
          </w:tcPr>
          <w:p w14:paraId="6822237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0B8288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D804016" w14:textId="77777777" w:rsidTr="002056EB">
        <w:tc>
          <w:tcPr>
            <w:tcW w:w="3078" w:type="dxa"/>
          </w:tcPr>
          <w:p w14:paraId="21605D4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8E753A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5D21D7A" w14:textId="77777777" w:rsidTr="002056EB">
        <w:tc>
          <w:tcPr>
            <w:tcW w:w="3078" w:type="dxa"/>
          </w:tcPr>
          <w:p w14:paraId="2C27601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D9E87F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B3E47B0" w14:textId="77777777" w:rsidTr="002056EB">
        <w:tc>
          <w:tcPr>
            <w:tcW w:w="3078" w:type="dxa"/>
          </w:tcPr>
          <w:p w14:paraId="28C1A95D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88B18A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7A14035" w14:textId="77777777" w:rsidTr="002056EB">
        <w:tc>
          <w:tcPr>
            <w:tcW w:w="3078" w:type="dxa"/>
          </w:tcPr>
          <w:p w14:paraId="1F51168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4DA595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7CD7610" w14:textId="77777777" w:rsidTr="002056EB">
        <w:tc>
          <w:tcPr>
            <w:tcW w:w="3078" w:type="dxa"/>
          </w:tcPr>
          <w:p w14:paraId="10290B8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1ACA89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C366BA9" w14:textId="77777777" w:rsidTr="002056EB">
        <w:tc>
          <w:tcPr>
            <w:tcW w:w="3078" w:type="dxa"/>
          </w:tcPr>
          <w:p w14:paraId="1037144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C12118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EBC614F" w14:textId="77777777" w:rsidTr="002056EB">
        <w:tc>
          <w:tcPr>
            <w:tcW w:w="3078" w:type="dxa"/>
          </w:tcPr>
          <w:p w14:paraId="5ECD1E8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E188BE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2B2879D" w14:textId="77777777" w:rsidTr="002056EB">
        <w:tc>
          <w:tcPr>
            <w:tcW w:w="3078" w:type="dxa"/>
          </w:tcPr>
          <w:p w14:paraId="6BEDCA5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C77959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51F5FBD" w14:textId="77777777" w:rsidTr="002056EB">
        <w:tc>
          <w:tcPr>
            <w:tcW w:w="3078" w:type="dxa"/>
          </w:tcPr>
          <w:p w14:paraId="06097000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31A5AE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F85B363" w14:textId="77777777" w:rsidTr="002056EB">
        <w:tc>
          <w:tcPr>
            <w:tcW w:w="3078" w:type="dxa"/>
          </w:tcPr>
          <w:p w14:paraId="6FA89220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0FAC5D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06A9B97" w14:textId="77777777" w:rsidTr="002056EB">
        <w:tc>
          <w:tcPr>
            <w:tcW w:w="3078" w:type="dxa"/>
          </w:tcPr>
          <w:p w14:paraId="673F995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DEB215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69EC37C" w14:textId="77777777" w:rsidTr="002056EB">
        <w:tc>
          <w:tcPr>
            <w:tcW w:w="3078" w:type="dxa"/>
          </w:tcPr>
          <w:p w14:paraId="64DF9DE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1BACED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6A22F53" w14:textId="77777777" w:rsidTr="002056EB">
        <w:tc>
          <w:tcPr>
            <w:tcW w:w="3078" w:type="dxa"/>
          </w:tcPr>
          <w:p w14:paraId="33BE45BD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586276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252D659" w14:textId="77777777" w:rsidTr="002056EB">
        <w:tc>
          <w:tcPr>
            <w:tcW w:w="3078" w:type="dxa"/>
          </w:tcPr>
          <w:p w14:paraId="36FE50A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568034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BDD7498" w14:textId="77777777" w:rsidTr="002056EB">
        <w:tc>
          <w:tcPr>
            <w:tcW w:w="3078" w:type="dxa"/>
          </w:tcPr>
          <w:p w14:paraId="0EF5CB1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67D9C2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4E77387" w14:textId="77777777" w:rsidTr="002056EB">
        <w:tc>
          <w:tcPr>
            <w:tcW w:w="3078" w:type="dxa"/>
          </w:tcPr>
          <w:p w14:paraId="19CEA39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765BBE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6F2294B6" w14:textId="77777777" w:rsidTr="002056EB">
        <w:tc>
          <w:tcPr>
            <w:tcW w:w="3078" w:type="dxa"/>
          </w:tcPr>
          <w:p w14:paraId="3E47C24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1F42B00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6860DAF8" w14:textId="77777777" w:rsidTr="002056EB">
        <w:tc>
          <w:tcPr>
            <w:tcW w:w="3078" w:type="dxa"/>
          </w:tcPr>
          <w:p w14:paraId="1CAFF1A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4D7082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B7B6D71" w14:textId="77777777" w:rsidTr="002056EB">
        <w:tc>
          <w:tcPr>
            <w:tcW w:w="3078" w:type="dxa"/>
          </w:tcPr>
          <w:p w14:paraId="66BD404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55791A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CB4785B" w14:textId="77777777" w:rsidTr="002056EB">
        <w:tc>
          <w:tcPr>
            <w:tcW w:w="3078" w:type="dxa"/>
          </w:tcPr>
          <w:p w14:paraId="19223D4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19498BD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3B637D6" w14:textId="77777777" w:rsidTr="002056EB">
        <w:tc>
          <w:tcPr>
            <w:tcW w:w="3078" w:type="dxa"/>
          </w:tcPr>
          <w:p w14:paraId="427A11E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00D926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A13C1AD" w14:textId="77777777" w:rsidTr="002056EB">
        <w:tc>
          <w:tcPr>
            <w:tcW w:w="3078" w:type="dxa"/>
          </w:tcPr>
          <w:p w14:paraId="0088CBF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B0641B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D1FFF50" w14:textId="77777777" w:rsidTr="002056EB">
        <w:tc>
          <w:tcPr>
            <w:tcW w:w="3078" w:type="dxa"/>
            <w:tcBorders>
              <w:bottom w:val="single" w:sz="4" w:space="0" w:color="000000" w:themeColor="text1"/>
            </w:tcBorders>
          </w:tcPr>
          <w:p w14:paraId="42F9F80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14:paraId="0AAD158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02D922B" w14:textId="77777777" w:rsidTr="002056EB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14:paraId="3F927209" w14:textId="77777777" w:rsidR="00F70F4D" w:rsidRPr="00150905" w:rsidRDefault="00F70F4D" w:rsidP="00F70F4D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F70F4D" w:rsidRPr="00150905" w14:paraId="765E2FD2" w14:textId="77777777" w:rsidTr="002056EB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14:paraId="1F4D5FB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98D02D6" w14:textId="77777777" w:rsidTr="002056EB">
        <w:tc>
          <w:tcPr>
            <w:tcW w:w="10656" w:type="dxa"/>
            <w:gridSpan w:val="3"/>
          </w:tcPr>
          <w:p w14:paraId="165D6F8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A315D36" w14:textId="77777777" w:rsidTr="002056EB">
        <w:tc>
          <w:tcPr>
            <w:tcW w:w="10656" w:type="dxa"/>
            <w:gridSpan w:val="3"/>
          </w:tcPr>
          <w:p w14:paraId="51B28F5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24CD34A" w14:textId="77777777" w:rsidTr="002056EB">
        <w:tc>
          <w:tcPr>
            <w:tcW w:w="10656" w:type="dxa"/>
            <w:gridSpan w:val="3"/>
          </w:tcPr>
          <w:p w14:paraId="62D1B65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2FB0CBC" w14:textId="77777777" w:rsidTr="002056EB">
        <w:tc>
          <w:tcPr>
            <w:tcW w:w="10656" w:type="dxa"/>
            <w:gridSpan w:val="3"/>
          </w:tcPr>
          <w:p w14:paraId="785293B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103FF56" w14:textId="77777777" w:rsidTr="002056EB">
        <w:tc>
          <w:tcPr>
            <w:tcW w:w="10656" w:type="dxa"/>
            <w:gridSpan w:val="3"/>
          </w:tcPr>
          <w:p w14:paraId="442455F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81CBD70" w14:textId="77777777" w:rsidTr="002056EB">
        <w:tc>
          <w:tcPr>
            <w:tcW w:w="10656" w:type="dxa"/>
            <w:gridSpan w:val="3"/>
          </w:tcPr>
          <w:p w14:paraId="51676F1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</w:tbl>
    <w:p w14:paraId="519C387E" w14:textId="77777777" w:rsidR="00F70F4D" w:rsidRDefault="00F70F4D"/>
    <w:p w14:paraId="71302C90" w14:textId="77777777" w:rsidR="00F70F4D" w:rsidRPr="00150905" w:rsidRDefault="00F70F4D" w:rsidP="00F70F4D">
      <w:pPr>
        <w:pStyle w:val="Heading2"/>
        <w:rPr>
          <w:color w:val="000000" w:themeColor="text1"/>
        </w:rPr>
      </w:pPr>
      <w:r>
        <w:br w:type="page"/>
      </w:r>
      <w:r w:rsidRPr="00150905">
        <w:rPr>
          <w:color w:val="000000" w:themeColor="text1"/>
        </w:rPr>
        <w:lastRenderedPageBreak/>
        <w:t>CRITICAL READING:  CORNELL NOTES</w:t>
      </w:r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2203"/>
        <w:gridCol w:w="5217"/>
      </w:tblGrid>
      <w:tr w:rsidR="002056EB" w:rsidRPr="00150905" w14:paraId="6C1E790E" w14:textId="77777777" w:rsidTr="00D631F7">
        <w:tc>
          <w:tcPr>
            <w:tcW w:w="5328" w:type="dxa"/>
            <w:gridSpan w:val="2"/>
            <w:vMerge w:val="restart"/>
          </w:tcPr>
          <w:p w14:paraId="602A74A4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</w:p>
        </w:tc>
        <w:tc>
          <w:tcPr>
            <w:tcW w:w="5328" w:type="dxa"/>
            <w:tcBorders>
              <w:bottom w:val="single" w:sz="4" w:space="0" w:color="000000" w:themeColor="text1"/>
            </w:tcBorders>
          </w:tcPr>
          <w:p w14:paraId="57C999CF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2056EB" w:rsidRPr="00150905" w14:paraId="36A72D41" w14:textId="77777777" w:rsidTr="00D631F7">
        <w:tc>
          <w:tcPr>
            <w:tcW w:w="5328" w:type="dxa"/>
            <w:gridSpan w:val="2"/>
            <w:vMerge/>
            <w:tcBorders>
              <w:bottom w:val="single" w:sz="4" w:space="0" w:color="000000" w:themeColor="text1"/>
            </w:tcBorders>
          </w:tcPr>
          <w:p w14:paraId="68170CA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74CC179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2056EB" w:rsidRPr="00150905" w14:paraId="77559EF0" w14:textId="77777777" w:rsidTr="00D631F7">
        <w:tc>
          <w:tcPr>
            <w:tcW w:w="532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467FD87A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Section: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31A08D33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</w:p>
        </w:tc>
      </w:tr>
      <w:tr w:rsidR="002056EB" w:rsidRPr="00150905" w14:paraId="79671E55" w14:textId="77777777" w:rsidTr="00D631F7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2ABF4CFB" w14:textId="77777777" w:rsidR="002056EB" w:rsidRPr="00150905" w:rsidRDefault="002056EB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07F91353" w14:textId="77777777" w:rsidR="002056EB" w:rsidRPr="00150905" w:rsidRDefault="002056EB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2056EB" w:rsidRPr="00150905" w14:paraId="679A7DF1" w14:textId="77777777" w:rsidTr="00D631F7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0403922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180A8B9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0A1D21F7" w14:textId="77777777" w:rsidTr="00D631F7">
        <w:tc>
          <w:tcPr>
            <w:tcW w:w="3078" w:type="dxa"/>
            <w:tcBorders>
              <w:top w:val="dotted" w:sz="4" w:space="0" w:color="auto"/>
            </w:tcBorders>
          </w:tcPr>
          <w:p w14:paraId="2CDE6F1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14:paraId="6C5814A6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A8E4522" w14:textId="77777777" w:rsidTr="00D631F7">
        <w:tc>
          <w:tcPr>
            <w:tcW w:w="3078" w:type="dxa"/>
          </w:tcPr>
          <w:p w14:paraId="1AACA55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C51008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3CD405B" w14:textId="77777777" w:rsidTr="00D631F7">
        <w:tc>
          <w:tcPr>
            <w:tcW w:w="3078" w:type="dxa"/>
          </w:tcPr>
          <w:p w14:paraId="3EFF209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C910DD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54F300F" w14:textId="77777777" w:rsidTr="00D631F7">
        <w:tc>
          <w:tcPr>
            <w:tcW w:w="3078" w:type="dxa"/>
          </w:tcPr>
          <w:p w14:paraId="342ACCE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904B98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B7B6BBA" w14:textId="77777777" w:rsidTr="00D631F7">
        <w:tc>
          <w:tcPr>
            <w:tcW w:w="3078" w:type="dxa"/>
          </w:tcPr>
          <w:p w14:paraId="79F3A77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36D199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079B8C0" w14:textId="77777777" w:rsidTr="00D631F7">
        <w:tc>
          <w:tcPr>
            <w:tcW w:w="3078" w:type="dxa"/>
          </w:tcPr>
          <w:p w14:paraId="28E0AF6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EB63E1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836667D" w14:textId="77777777" w:rsidTr="00D631F7">
        <w:tc>
          <w:tcPr>
            <w:tcW w:w="3078" w:type="dxa"/>
          </w:tcPr>
          <w:p w14:paraId="18B16BE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98541B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0ECBCA65" w14:textId="77777777" w:rsidTr="00D631F7">
        <w:tc>
          <w:tcPr>
            <w:tcW w:w="3078" w:type="dxa"/>
          </w:tcPr>
          <w:p w14:paraId="1A06A9E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CB1746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67159EE" w14:textId="77777777" w:rsidTr="00D631F7">
        <w:tc>
          <w:tcPr>
            <w:tcW w:w="3078" w:type="dxa"/>
          </w:tcPr>
          <w:p w14:paraId="3B204DE6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15935C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F8153AE" w14:textId="77777777" w:rsidTr="00D631F7">
        <w:tc>
          <w:tcPr>
            <w:tcW w:w="3078" w:type="dxa"/>
          </w:tcPr>
          <w:p w14:paraId="3593C73E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14F6FD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3997D21" w14:textId="77777777" w:rsidTr="00D631F7">
        <w:tc>
          <w:tcPr>
            <w:tcW w:w="3078" w:type="dxa"/>
          </w:tcPr>
          <w:p w14:paraId="7F74213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52BFD1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81D183B" w14:textId="77777777" w:rsidTr="00D631F7">
        <w:tc>
          <w:tcPr>
            <w:tcW w:w="3078" w:type="dxa"/>
          </w:tcPr>
          <w:p w14:paraId="526214A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7C0522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9CC6E69" w14:textId="77777777" w:rsidTr="00D631F7">
        <w:tc>
          <w:tcPr>
            <w:tcW w:w="3078" w:type="dxa"/>
          </w:tcPr>
          <w:p w14:paraId="1F377CC2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EB9D27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067C67C" w14:textId="77777777" w:rsidTr="00D631F7">
        <w:tc>
          <w:tcPr>
            <w:tcW w:w="3078" w:type="dxa"/>
          </w:tcPr>
          <w:p w14:paraId="22B46EB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F0726C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EF340A9" w14:textId="77777777" w:rsidTr="00D631F7">
        <w:tc>
          <w:tcPr>
            <w:tcW w:w="3078" w:type="dxa"/>
          </w:tcPr>
          <w:p w14:paraId="3836586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7E9C9E6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138F8C6" w14:textId="77777777" w:rsidTr="00D631F7">
        <w:tc>
          <w:tcPr>
            <w:tcW w:w="3078" w:type="dxa"/>
          </w:tcPr>
          <w:p w14:paraId="550497DE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C42FEE2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8BFDB51" w14:textId="77777777" w:rsidTr="00D631F7">
        <w:tc>
          <w:tcPr>
            <w:tcW w:w="3078" w:type="dxa"/>
          </w:tcPr>
          <w:p w14:paraId="21AC8126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1E351A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49B4403" w14:textId="77777777" w:rsidTr="00D631F7">
        <w:tc>
          <w:tcPr>
            <w:tcW w:w="3078" w:type="dxa"/>
          </w:tcPr>
          <w:p w14:paraId="334D8B1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0DCE072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2FC9174" w14:textId="77777777" w:rsidTr="00D631F7">
        <w:tc>
          <w:tcPr>
            <w:tcW w:w="3078" w:type="dxa"/>
          </w:tcPr>
          <w:p w14:paraId="038D15B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685B84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9FEFE6D" w14:textId="77777777" w:rsidTr="00D631F7">
        <w:tc>
          <w:tcPr>
            <w:tcW w:w="3078" w:type="dxa"/>
          </w:tcPr>
          <w:p w14:paraId="0E64F86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29ADC3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3C3D01B" w14:textId="77777777" w:rsidTr="00D631F7">
        <w:tc>
          <w:tcPr>
            <w:tcW w:w="3078" w:type="dxa"/>
          </w:tcPr>
          <w:p w14:paraId="66736A4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4C0CEA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F18FCA3" w14:textId="77777777" w:rsidTr="00D631F7">
        <w:tc>
          <w:tcPr>
            <w:tcW w:w="3078" w:type="dxa"/>
          </w:tcPr>
          <w:p w14:paraId="2A13589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339E52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D9C5FFB" w14:textId="77777777" w:rsidTr="00D631F7">
        <w:tc>
          <w:tcPr>
            <w:tcW w:w="3078" w:type="dxa"/>
          </w:tcPr>
          <w:p w14:paraId="1CA0A92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A86BA0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3786835" w14:textId="77777777" w:rsidTr="00D631F7">
        <w:tc>
          <w:tcPr>
            <w:tcW w:w="3078" w:type="dxa"/>
          </w:tcPr>
          <w:p w14:paraId="731B2986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414F7EE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87B18B4" w14:textId="77777777" w:rsidTr="00D631F7">
        <w:tc>
          <w:tcPr>
            <w:tcW w:w="3078" w:type="dxa"/>
          </w:tcPr>
          <w:p w14:paraId="1D42B81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39DD18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FAE9DC0" w14:textId="77777777" w:rsidTr="00D631F7">
        <w:tc>
          <w:tcPr>
            <w:tcW w:w="3078" w:type="dxa"/>
          </w:tcPr>
          <w:p w14:paraId="256F9F3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63CA5B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CE2A563" w14:textId="77777777" w:rsidTr="00D631F7">
        <w:tc>
          <w:tcPr>
            <w:tcW w:w="3078" w:type="dxa"/>
          </w:tcPr>
          <w:p w14:paraId="08E685A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EA2F6C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2312266" w14:textId="77777777" w:rsidTr="00D631F7">
        <w:tc>
          <w:tcPr>
            <w:tcW w:w="3078" w:type="dxa"/>
          </w:tcPr>
          <w:p w14:paraId="3DEF801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810A906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1BEE59A" w14:textId="77777777" w:rsidTr="00D631F7">
        <w:tc>
          <w:tcPr>
            <w:tcW w:w="3078" w:type="dxa"/>
          </w:tcPr>
          <w:p w14:paraId="5201670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AD9D4A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4767054" w14:textId="77777777" w:rsidTr="00D631F7">
        <w:tc>
          <w:tcPr>
            <w:tcW w:w="3078" w:type="dxa"/>
          </w:tcPr>
          <w:p w14:paraId="037B18DE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475C0E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F026B7B" w14:textId="77777777" w:rsidTr="00D631F7">
        <w:tc>
          <w:tcPr>
            <w:tcW w:w="3078" w:type="dxa"/>
          </w:tcPr>
          <w:p w14:paraId="5EC01D8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B38D9A6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06A8CECF" w14:textId="77777777" w:rsidTr="00D631F7">
        <w:tc>
          <w:tcPr>
            <w:tcW w:w="3078" w:type="dxa"/>
          </w:tcPr>
          <w:p w14:paraId="3AE20DA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D335DF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704C956" w14:textId="77777777" w:rsidTr="00D631F7">
        <w:tc>
          <w:tcPr>
            <w:tcW w:w="3078" w:type="dxa"/>
          </w:tcPr>
          <w:p w14:paraId="15129B4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5DB3EC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A02FF72" w14:textId="77777777" w:rsidTr="00D631F7">
        <w:tc>
          <w:tcPr>
            <w:tcW w:w="3078" w:type="dxa"/>
            <w:tcBorders>
              <w:bottom w:val="single" w:sz="4" w:space="0" w:color="000000" w:themeColor="text1"/>
            </w:tcBorders>
          </w:tcPr>
          <w:p w14:paraId="1DACCF0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14:paraId="098FBAEE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C46BFAE" w14:textId="77777777" w:rsidTr="00D631F7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14:paraId="100EA118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2056EB" w:rsidRPr="00150905" w14:paraId="2D51E705" w14:textId="77777777" w:rsidTr="00D631F7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14:paraId="61344542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686D6A8" w14:textId="77777777" w:rsidTr="00D631F7">
        <w:tc>
          <w:tcPr>
            <w:tcW w:w="10656" w:type="dxa"/>
            <w:gridSpan w:val="3"/>
          </w:tcPr>
          <w:p w14:paraId="3A186FD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1E3FA83" w14:textId="77777777" w:rsidTr="00D631F7">
        <w:tc>
          <w:tcPr>
            <w:tcW w:w="10656" w:type="dxa"/>
            <w:gridSpan w:val="3"/>
          </w:tcPr>
          <w:p w14:paraId="0DE5BF2E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A9D7C8B" w14:textId="77777777" w:rsidTr="00D631F7">
        <w:tc>
          <w:tcPr>
            <w:tcW w:w="10656" w:type="dxa"/>
            <w:gridSpan w:val="3"/>
          </w:tcPr>
          <w:p w14:paraId="620E5346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7DD1E90" w14:textId="77777777" w:rsidTr="00D631F7">
        <w:tc>
          <w:tcPr>
            <w:tcW w:w="10656" w:type="dxa"/>
            <w:gridSpan w:val="3"/>
          </w:tcPr>
          <w:p w14:paraId="66BFD1B6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362CE8B" w14:textId="77777777" w:rsidTr="00D631F7">
        <w:tc>
          <w:tcPr>
            <w:tcW w:w="10656" w:type="dxa"/>
            <w:gridSpan w:val="3"/>
          </w:tcPr>
          <w:p w14:paraId="28EA664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02C8296F" w14:textId="77777777" w:rsidTr="00D631F7">
        <w:tc>
          <w:tcPr>
            <w:tcW w:w="10656" w:type="dxa"/>
            <w:gridSpan w:val="3"/>
          </w:tcPr>
          <w:p w14:paraId="409A840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</w:tbl>
    <w:p w14:paraId="53EA4AD5" w14:textId="77777777" w:rsidR="00A808FC" w:rsidRDefault="00A808FC"/>
    <w:sectPr w:rsidR="00A808FC" w:rsidSect="00F70F4D"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F4D"/>
    <w:rsid w:val="0008533C"/>
    <w:rsid w:val="001A197F"/>
    <w:rsid w:val="002056EB"/>
    <w:rsid w:val="00251DBC"/>
    <w:rsid w:val="002E155C"/>
    <w:rsid w:val="004D3E05"/>
    <w:rsid w:val="00505FC8"/>
    <w:rsid w:val="005275E1"/>
    <w:rsid w:val="008F12FB"/>
    <w:rsid w:val="00A5368E"/>
    <w:rsid w:val="00A808FC"/>
    <w:rsid w:val="00A85D0B"/>
    <w:rsid w:val="00B64E0C"/>
    <w:rsid w:val="00B86C34"/>
    <w:rsid w:val="00D67796"/>
    <w:rsid w:val="00D948D9"/>
    <w:rsid w:val="00F17ABF"/>
    <w:rsid w:val="00F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5AC70"/>
  <w15:docId w15:val="{945E943C-FB87-4704-9EDB-E9E0A99D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Lesley Morter</cp:lastModifiedBy>
  <cp:revision>2</cp:revision>
  <cp:lastPrinted>2015-01-09T23:03:00Z</cp:lastPrinted>
  <dcterms:created xsi:type="dcterms:W3CDTF">2022-04-21T03:39:00Z</dcterms:created>
  <dcterms:modified xsi:type="dcterms:W3CDTF">2022-04-21T03:39:00Z</dcterms:modified>
</cp:coreProperties>
</file>